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55"/>
        <w:gridCol w:w="677"/>
        <w:gridCol w:w="564"/>
        <w:gridCol w:w="1763"/>
        <w:gridCol w:w="604"/>
        <w:gridCol w:w="2595"/>
      </w:tblGrid>
      <w:tr w:rsidR="00A655B6" w:rsidRPr="00DF78E0" w:rsidTr="000F2FD1">
        <w:trPr>
          <w:trHeight w:val="341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5784" w:rsidRDefault="008D662F" w:rsidP="006B5743">
            <w:pPr>
              <w:pStyle w:val="Cuerpo"/>
              <w:spacing w:after="0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CATEGORIA</w:t>
            </w:r>
            <w:r w:rsidR="00A655B6"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: </w:t>
            </w:r>
            <w:r w:rsidR="00EB5784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PROYECTOS DE LARGOMETRAJE</w:t>
            </w:r>
          </w:p>
          <w:p w:rsidR="00A655B6" w:rsidRPr="00D21791" w:rsidRDefault="00EB5784" w:rsidP="006B5743">
            <w:pPr>
              <w:pStyle w:val="Cuerpo"/>
              <w:spacing w:after="0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MODALIDAD: </w:t>
            </w:r>
            <w:r w:rsidR="006C0E39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ESCRITURA DE GUIÓN</w:t>
            </w:r>
          </w:p>
        </w:tc>
      </w:tr>
      <w:tr w:rsidR="00A655B6" w:rsidRPr="00D21791" w:rsidTr="000F2FD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A943D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TÍTULO </w:t>
            </w:r>
            <w:r w:rsidR="00A943D5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PROVISIONAL O FINAL:</w:t>
            </w:r>
          </w:p>
        </w:tc>
      </w:tr>
      <w:tr w:rsidR="00A655B6" w:rsidRPr="00D21791" w:rsidTr="000F2FD1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6C0E39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APLICANTE</w:t>
            </w: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A655B6" w:rsidRPr="00D21791" w:rsidTr="000F2FD1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0F2FD1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A655B6" w:rsidRPr="00D21791" w:rsidTr="000F2FD1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A655B6" w:rsidRPr="00D21791" w:rsidTr="000F2FD1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rPr>
                <w:rFonts w:ascii="Tahoma" w:hAnsi="Tahoma"/>
              </w:rPr>
            </w:pPr>
          </w:p>
        </w:tc>
      </w:tr>
      <w:tr w:rsidR="00A655B6" w:rsidRPr="00D21791" w:rsidTr="00A943D5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A943D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</w:t>
            </w:r>
            <w:r w:rsidR="00A943D5">
              <w:rPr>
                <w:rStyle w:val="Ninguno"/>
                <w:rFonts w:ascii="Tahoma" w:hAnsi="Tahoma"/>
                <w:sz w:val="24"/>
                <w:szCs w:val="24"/>
              </w:rPr>
              <w:t xml:space="preserve"> y/o Guionista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A943D5" w:rsidRPr="00D21791" w:rsidTr="00A943D5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D5" w:rsidRPr="00D21791" w:rsidRDefault="00A943D5" w:rsidP="000F2FD1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3D5" w:rsidRPr="00D21791" w:rsidRDefault="00A943D5" w:rsidP="000F2FD1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</w:tbl>
    <w:p w:rsidR="00B26F2E" w:rsidRDefault="00B26F2E"/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55"/>
        <w:gridCol w:w="3004"/>
        <w:gridCol w:w="3199"/>
      </w:tblGrid>
      <w:tr w:rsidR="00A655B6" w:rsidRPr="00D21791" w:rsidTr="000F2FD1">
        <w:trPr>
          <w:trHeight w:val="434"/>
        </w:trPr>
        <w:tc>
          <w:tcPr>
            <w:tcW w:w="845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5B6" w:rsidRPr="00D21791" w:rsidRDefault="00A655B6" w:rsidP="00A655B6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PROYECTO</w:t>
            </w:r>
          </w:p>
        </w:tc>
      </w:tr>
      <w:tr w:rsidR="00A655B6" w:rsidRPr="00D21791" w:rsidTr="000F2FD1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Género: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Duración Estimada: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55B6" w:rsidRPr="00D21791" w:rsidRDefault="00A655B6" w:rsidP="000F2FD1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Idioma(s):</w:t>
            </w:r>
          </w:p>
        </w:tc>
      </w:tr>
      <w:tr w:rsidR="00B26F2E" w:rsidRPr="00D21791" w:rsidTr="000F2FD1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B26F2E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Ficción        _____</w:t>
            </w:r>
          </w:p>
          <w:p w:rsidR="00EB5784" w:rsidRPr="00D21791" w:rsidRDefault="00EB5784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Documental</w:t>
            </w:r>
            <w:r>
              <w:rPr>
                <w:rStyle w:val="Ninguno"/>
                <w:rFonts w:ascii="Tahoma" w:hAnsi="Tahoma"/>
              </w:rPr>
              <w:t xml:space="preserve">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EB5784" w:rsidRPr="00D21791" w:rsidRDefault="00EB5784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  <w:r>
              <w:rPr>
                <w:rStyle w:val="Ninguno"/>
                <w:rFonts w:ascii="Tahoma" w:hAnsi="Tahoma"/>
              </w:rPr>
              <w:t>Animación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B26F2E" w:rsidRPr="00D21791" w:rsidRDefault="00B26F2E" w:rsidP="00B26F2E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F2E" w:rsidRPr="00D21791" w:rsidRDefault="00B26F2E" w:rsidP="00EB5784">
            <w:pPr>
              <w:spacing w:line="276" w:lineRule="auto"/>
              <w:jc w:val="both"/>
              <w:rPr>
                <w:rStyle w:val="Ninguno"/>
                <w:rFonts w:ascii="Tahoma" w:hAnsi="Tahoma"/>
              </w:rPr>
            </w:pPr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D21791" w:rsidRDefault="00B26F2E" w:rsidP="00B26F2E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P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rogramas, laboratorios, talleres, asesorías, o cualquier evento o apoyo en la trayectoria del proyecto hasta la fecha:</w:t>
            </w:r>
          </w:p>
        </w:tc>
      </w:tr>
      <w:tr w:rsidR="00B26F2E" w:rsidRPr="00DF78E0" w:rsidTr="00A655B6">
        <w:trPr>
          <w:trHeight w:val="1150"/>
        </w:trPr>
        <w:tc>
          <w:tcPr>
            <w:tcW w:w="8458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</w:p>
          <w:p w:rsidR="00416FC1" w:rsidRDefault="00416FC1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</w:p>
          <w:p w:rsidR="00B26F2E" w:rsidRDefault="00B26F2E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</w:p>
          <w:p w:rsidR="00B26F2E" w:rsidRPr="00A655B6" w:rsidRDefault="00B26F2E" w:rsidP="00B26F2E">
            <w:pPr>
              <w:tabs>
                <w:tab w:val="left" w:pos="1080"/>
              </w:tabs>
              <w:rPr>
                <w:rFonts w:ascii="Tahoma" w:hAnsi="Tahoma"/>
                <w:lang/>
              </w:rPr>
            </w:pPr>
            <w:bookmarkStart w:id="0" w:name="_GoBack"/>
            <w:bookmarkEnd w:id="0"/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D21791" w:rsidRDefault="00B26F2E" w:rsidP="00B26F2E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Fotocopia o Scanner del Carnet del Registro del Creador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 xml:space="preserve"> y/o Guionista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</w:tc>
      </w:tr>
      <w:tr w:rsidR="00B26F2E" w:rsidRPr="00DF78E0" w:rsidTr="000F2FD1">
        <w:trPr>
          <w:trHeight w:val="228"/>
        </w:trPr>
        <w:tc>
          <w:tcPr>
            <w:tcW w:w="8458" w:type="dxa"/>
            <w:gridSpan w:val="3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Default="00B26F2E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416FC1" w:rsidRDefault="00416FC1" w:rsidP="00B26F2E">
            <w:pPr>
              <w:pStyle w:val="Cuerpo"/>
              <w:shd w:val="clear" w:color="auto" w:fill="FFFFFF" w:themeFill="background1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B26F2E" w:rsidRPr="00D21791" w:rsidRDefault="00B26F2E" w:rsidP="00B26F2E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DOCUMENTOS 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DICIONALES 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 PRESENTAR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  <w:p w:rsidR="00B26F2E" w:rsidRPr="00D21791" w:rsidRDefault="00B26F2E" w:rsidP="002A0764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(dossier entregado 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C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opia digital en Word o PDF)</w:t>
            </w:r>
          </w:p>
        </w:tc>
      </w:tr>
      <w:tr w:rsidR="00B26F2E" w:rsidRPr="00DF78E0" w:rsidTr="000F2FD1">
        <w:trPr>
          <w:trHeight w:val="942"/>
        </w:trPr>
        <w:tc>
          <w:tcPr>
            <w:tcW w:w="8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Título provisional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Logline</w:t>
            </w:r>
            <w:proofErr w:type="spellEnd"/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(máximo 100 palabras)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Sinopsis (máximo 1 cuartilla)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Argumento (10 a 12 cuartillas)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Descripción y presentación de los personajes principales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Carta de intención del autor (sobre el proyecto y la necesidad de obtener la beca</w:t>
            </w:r>
            <w:r w:rsidR="00EB5784" w:rsidRPr="00416FC1">
              <w:rPr>
                <w:rFonts w:ascii="Tahoma" w:hAnsi="Tahoma" w:cs="Tahoma"/>
                <w:color w:val="000000"/>
                <w:sz w:val="22"/>
                <w:szCs w:val="22"/>
              </w:rPr>
              <w:t>).</w:t>
            </w:r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(Firmada y </w:t>
            </w:r>
            <w:proofErr w:type="spellStart"/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scaneada</w:t>
            </w:r>
            <w:proofErr w:type="spellEnd"/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Argumentación de porqué aplicas a la beca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Cronograma de entrega del guion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>Biografía, redactada en estilo literario (no tabular), escrita en tercera persona (máximo de 1 cuartilla)</w:t>
            </w:r>
            <w:r w:rsidR="00F60D35"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>.</w:t>
            </w: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  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Filmografía. En estilo lista cronológica, que comience de lo más reciente a lo más antiguo y que contenga: Fecha - Título de la obra - Nombre del director - Festivales y/o premios importantes recibidos. </w:t>
            </w:r>
            <w:r w:rsidRPr="00416FC1">
              <w:rPr>
                <w:rFonts w:ascii="Tahoma" w:eastAsia="Arial" w:hAnsi="Tahoma" w:cs="Tahoma"/>
                <w:i/>
                <w:color w:val="000000"/>
                <w:sz w:val="22"/>
                <w:szCs w:val="22"/>
              </w:rPr>
              <w:t>Ejemplo:</w:t>
            </w:r>
            <w:r w:rsidRPr="00416FC1">
              <w:rPr>
                <w:rFonts w:ascii="Tahoma" w:eastAsia="Arial" w:hAnsi="Tahoma" w:cs="Tahoma"/>
                <w:color w:val="000000"/>
                <w:sz w:val="22"/>
                <w:szCs w:val="22"/>
              </w:rPr>
              <w:t xml:space="preserve"> 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1968 - MEMORIAS DEL SUBDESARROLLO - Tomás Gutiérrez Alea -  Festival de Karlovy Vary, Premio FIPRESCI.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Proyect</w:t>
            </w:r>
            <w:r w:rsidR="00EB5784">
              <w:rPr>
                <w:rFonts w:ascii="Tahoma" w:hAnsi="Tahoma" w:cs="Tahoma"/>
                <w:color w:val="000000"/>
                <w:sz w:val="22"/>
                <w:szCs w:val="22"/>
              </w:rPr>
              <w:t>o de investigación (si lo tuvies</w:t>
            </w: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e)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416FC1" w:rsidRDefault="00B26F2E" w:rsidP="00B26F2E">
            <w:pPr>
              <w:numPr>
                <w:ilvl w:val="0"/>
                <w:numId w:val="5"/>
              </w:numPr>
              <w:pBdr>
                <w:bar w:val="none" w:sz="0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16FC1">
              <w:rPr>
                <w:rFonts w:ascii="Tahoma" w:hAnsi="Tahoma" w:cs="Tahoma"/>
                <w:color w:val="000000"/>
                <w:sz w:val="22"/>
                <w:szCs w:val="22"/>
              </w:rPr>
              <w:t>En caso de proyectos de reescritura o de adaptación, si el aspirante no es el autor de la obra preexistente debe adjuntar el contrato de cesión de Derechos de autor o la autorización otorgada por el titular de la obra originaria</w:t>
            </w:r>
            <w:r w:rsidR="00F60D35" w:rsidRPr="00416FC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:rsidR="00B26F2E" w:rsidRPr="0014627C" w:rsidRDefault="00B26F2E" w:rsidP="00B26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ind w:left="1080"/>
              <w:jc w:val="both"/>
              <w:rPr>
                <w:rFonts w:ascii="Tahoma" w:eastAsia="Calibri" w:hAnsi="Tahoma" w:cs="Tahoma"/>
                <w:color w:val="FF0000"/>
                <w:sz w:val="22"/>
                <w:szCs w:val="22"/>
              </w:rPr>
            </w:pPr>
          </w:p>
        </w:tc>
      </w:tr>
    </w:tbl>
    <w:p w:rsidR="00BC7A77" w:rsidRDefault="00BC7A77" w:rsidP="0076674A">
      <w:pPr>
        <w:pStyle w:val="Cuerpo"/>
        <w:ind w:left="-851" w:right="-574"/>
        <w:rPr>
          <w:rStyle w:val="Ninguno"/>
          <w:rFonts w:ascii="Tahoma" w:hAnsi="Tahoma"/>
          <w:sz w:val="24"/>
          <w:szCs w:val="24"/>
          <w:lang/>
        </w:rPr>
      </w:pPr>
    </w:p>
    <w:sectPr w:rsidR="00BC7A77" w:rsidSect="00766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F4" w:rsidRDefault="00F95FF4" w:rsidP="00A655B6">
      <w:r>
        <w:separator/>
      </w:r>
    </w:p>
  </w:endnote>
  <w:endnote w:type="continuationSeparator" w:id="0">
    <w:p w:rsidR="00F95FF4" w:rsidRDefault="00F95FF4" w:rsidP="00A6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0" w:rsidRDefault="00273E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D5" w:rsidRPr="00A661E9" w:rsidRDefault="00A943D5" w:rsidP="00A943D5">
    <w:pPr>
      <w:spacing w:line="276" w:lineRule="auto"/>
      <w:ind w:left="-709" w:firstLine="142"/>
      <w:rPr>
        <w:rFonts w:ascii="Arial" w:hAnsi="Arial" w:cs="Arial"/>
        <w:sz w:val="16"/>
        <w:szCs w:val="16"/>
        <w:lang/>
      </w:rPr>
    </w:pPr>
    <w:r>
      <w:rPr>
        <w:rFonts w:ascii="Arial" w:hAnsi="Arial" w:cs="Arial"/>
        <w:sz w:val="16"/>
        <w:szCs w:val="16"/>
        <w:lang/>
      </w:rPr>
      <w:t>F</w:t>
    </w:r>
    <w:r w:rsidRPr="00A661E9">
      <w:rPr>
        <w:rFonts w:ascii="Arial" w:hAnsi="Arial" w:cs="Arial"/>
        <w:sz w:val="16"/>
        <w:szCs w:val="16"/>
        <w:lang/>
      </w:rPr>
      <w:t xml:space="preserve">echa de </w:t>
    </w:r>
    <w:r w:rsidRPr="00A661E9">
      <w:rPr>
        <w:rFonts w:ascii="Arial" w:hAnsi="Arial" w:cs="Arial"/>
        <w:sz w:val="16"/>
        <w:szCs w:val="16"/>
        <w:lang/>
      </w:rPr>
      <w:t>rec</w:t>
    </w:r>
    <w:r w:rsidR="00821026">
      <w:rPr>
        <w:rFonts w:ascii="Arial" w:hAnsi="Arial" w:cs="Arial"/>
        <w:sz w:val="16"/>
        <w:szCs w:val="16"/>
        <w:lang/>
      </w:rPr>
      <w:t>ep</w:t>
    </w:r>
    <w:r w:rsidRPr="00A661E9">
      <w:rPr>
        <w:rFonts w:ascii="Arial" w:hAnsi="Arial" w:cs="Arial"/>
        <w:sz w:val="16"/>
        <w:szCs w:val="16"/>
        <w:lang/>
      </w:rPr>
      <w:t>ció</w:t>
    </w:r>
    <w:r w:rsidR="00AD395B">
      <w:rPr>
        <w:rFonts w:ascii="Arial" w:hAnsi="Arial" w:cs="Arial"/>
        <w:sz w:val="16"/>
        <w:szCs w:val="16"/>
        <w:lang/>
      </w:rPr>
      <w:t xml:space="preserve">n de documentos: </w:t>
    </w:r>
    <w:r w:rsidR="00273E10">
      <w:rPr>
        <w:rFonts w:ascii="Arial" w:hAnsi="Arial" w:cs="Arial"/>
        <w:sz w:val="16"/>
        <w:szCs w:val="16"/>
        <w:lang/>
      </w:rPr>
      <w:t>1º.</w:t>
    </w:r>
    <w:r w:rsidR="00AD395B">
      <w:rPr>
        <w:rFonts w:ascii="Arial" w:hAnsi="Arial" w:cs="Arial"/>
        <w:sz w:val="16"/>
        <w:szCs w:val="16"/>
        <w:lang/>
      </w:rPr>
      <w:t xml:space="preserve"> </w:t>
    </w:r>
    <w:proofErr w:type="gramStart"/>
    <w:r w:rsidR="00AD395B">
      <w:rPr>
        <w:rFonts w:ascii="Arial" w:hAnsi="Arial" w:cs="Arial"/>
        <w:sz w:val="16"/>
        <w:szCs w:val="16"/>
        <w:lang/>
      </w:rPr>
      <w:t>de</w:t>
    </w:r>
    <w:proofErr w:type="gramEnd"/>
    <w:r w:rsidR="00AD395B">
      <w:rPr>
        <w:rFonts w:ascii="Arial" w:hAnsi="Arial" w:cs="Arial"/>
        <w:sz w:val="16"/>
        <w:szCs w:val="16"/>
        <w:lang/>
      </w:rPr>
      <w:t xml:space="preserve"> junio al </w:t>
    </w:r>
    <w:r w:rsidR="00273E10">
      <w:rPr>
        <w:rFonts w:ascii="Arial" w:hAnsi="Arial" w:cs="Arial"/>
        <w:sz w:val="16"/>
        <w:szCs w:val="16"/>
        <w:lang/>
      </w:rPr>
      <w:t>9</w:t>
    </w:r>
    <w:r w:rsidRPr="00A661E9">
      <w:rPr>
        <w:rFonts w:ascii="Arial" w:hAnsi="Arial" w:cs="Arial"/>
        <w:sz w:val="16"/>
        <w:szCs w:val="16"/>
        <w:lang/>
      </w:rPr>
      <w:t xml:space="preserve"> de julio del 202</w:t>
    </w:r>
    <w:r w:rsidR="00273E10">
      <w:rPr>
        <w:rFonts w:ascii="Arial" w:hAnsi="Arial" w:cs="Arial"/>
        <w:sz w:val="16"/>
        <w:szCs w:val="16"/>
        <w:lang/>
      </w:rPr>
      <w:t>4</w:t>
    </w:r>
  </w:p>
  <w:p w:rsidR="00A943D5" w:rsidRPr="00A661E9" w:rsidRDefault="00A943D5" w:rsidP="00A943D5">
    <w:pPr>
      <w:spacing w:line="276" w:lineRule="auto"/>
      <w:ind w:left="-567"/>
      <w:rPr>
        <w:rStyle w:val="Hipervnculo"/>
        <w:rFonts w:ascii="Arial" w:hAnsi="Arial" w:cs="Arial"/>
        <w:sz w:val="16"/>
        <w:szCs w:val="16"/>
        <w:lang/>
      </w:rPr>
    </w:pPr>
    <w:r w:rsidRPr="00A661E9">
      <w:rPr>
        <w:rFonts w:ascii="Arial" w:hAnsi="Arial" w:cs="Arial"/>
        <w:sz w:val="16"/>
        <w:szCs w:val="16"/>
        <w:lang/>
      </w:rPr>
      <w:t xml:space="preserve">Para aplicar: </w:t>
    </w:r>
    <w:hyperlink r:id="rId1" w:history="1">
      <w:r w:rsidRPr="00A63771">
        <w:rPr>
          <w:rStyle w:val="Hipervnculo"/>
          <w:rFonts w:ascii="Arial" w:hAnsi="Arial" w:cs="Arial"/>
          <w:sz w:val="16"/>
          <w:szCs w:val="16"/>
          <w:lang/>
        </w:rPr>
        <w:t>escriturafondocuba@gmail.com</w:t>
      </w:r>
    </w:hyperlink>
  </w:p>
  <w:p w:rsidR="00A943D5" w:rsidRDefault="00A943D5" w:rsidP="00A943D5">
    <w:pPr>
      <w:spacing w:line="276" w:lineRule="auto"/>
      <w:ind w:left="-567"/>
      <w:rPr>
        <w:rFonts w:ascii="Arial" w:hAnsi="Arial" w:cs="Arial"/>
        <w:sz w:val="16"/>
        <w:szCs w:val="16"/>
        <w:lang/>
      </w:rPr>
    </w:pPr>
    <w:r w:rsidRPr="00A661E9">
      <w:rPr>
        <w:rFonts w:ascii="Arial" w:hAnsi="Arial" w:cs="Arial"/>
        <w:sz w:val="16"/>
        <w:szCs w:val="16"/>
        <w:lang/>
      </w:rPr>
      <w:t xml:space="preserve">Para información: </w:t>
    </w:r>
    <w:hyperlink r:id="rId2" w:history="1">
      <w:r w:rsidRPr="00A661E9">
        <w:rPr>
          <w:rStyle w:val="Hipervnculo"/>
          <w:rFonts w:ascii="Arial" w:hAnsi="Arial" w:cs="Arial"/>
          <w:sz w:val="16"/>
          <w:szCs w:val="16"/>
          <w:lang/>
        </w:rPr>
        <w:t>fondofomento@icaic.cu</w:t>
      </w:r>
    </w:hyperlink>
    <w:r>
      <w:rPr>
        <w:rFonts w:ascii="Arial" w:hAnsi="Arial" w:cs="Arial"/>
        <w:sz w:val="16"/>
        <w:szCs w:val="16"/>
        <w:lang/>
      </w:rPr>
      <w:t xml:space="preserve"> </w:t>
    </w:r>
  </w:p>
  <w:p w:rsidR="00A943D5" w:rsidRDefault="00A943D5" w:rsidP="00A943D5">
    <w:pPr>
      <w:spacing w:line="276" w:lineRule="auto"/>
      <w:ind w:left="-567"/>
      <w:rPr>
        <w:rFonts w:ascii="Arial" w:hAnsi="Arial" w:cs="Arial"/>
        <w:sz w:val="16"/>
        <w:szCs w:val="16"/>
        <w:lang/>
      </w:rPr>
    </w:pPr>
  </w:p>
  <w:p w:rsidR="00EB5784" w:rsidRDefault="00EB5784" w:rsidP="00A655B6">
    <w:pPr>
      <w:spacing w:line="276" w:lineRule="auto"/>
      <w:ind w:left="-567"/>
      <w:jc w:val="right"/>
      <w:rPr>
        <w:rFonts w:ascii="Arial" w:hAnsi="Arial" w:cs="Arial"/>
        <w:sz w:val="16"/>
        <w:szCs w:val="16"/>
        <w:lang/>
      </w:rPr>
    </w:pPr>
  </w:p>
  <w:p w:rsidR="00EB5784" w:rsidRDefault="00EB5784" w:rsidP="00A655B6">
    <w:pPr>
      <w:spacing w:line="276" w:lineRule="auto"/>
      <w:ind w:left="-567"/>
      <w:jc w:val="right"/>
      <w:rPr>
        <w:rFonts w:ascii="Arial" w:hAnsi="Arial" w:cs="Arial"/>
        <w:sz w:val="16"/>
        <w:szCs w:val="16"/>
        <w:lang/>
      </w:rPr>
    </w:pPr>
  </w:p>
  <w:p w:rsidR="00A655B6" w:rsidRPr="00416FC1" w:rsidRDefault="00A655B6" w:rsidP="00A655B6">
    <w:pPr>
      <w:tabs>
        <w:tab w:val="right" w:pos="9020"/>
      </w:tabs>
      <w:rPr>
        <w:rFonts w:ascii="Helvetica Neue" w:eastAsia="Helvetica Neue" w:hAnsi="Helvetica Neue" w:cs="Helvetica Neue"/>
        <w:color w:val="000000"/>
        <w:sz w:val="16"/>
        <w:szCs w:val="16"/>
        <w:lang w:eastAsia="es-ES_tradnl"/>
      </w:rPr>
    </w:pPr>
  </w:p>
  <w:p w:rsidR="00A655B6" w:rsidRPr="00A22ECD" w:rsidRDefault="00A655B6" w:rsidP="00A655B6">
    <w:pPr>
      <w:tabs>
        <w:tab w:val="center" w:pos="4252"/>
        <w:tab w:val="right" w:pos="8504"/>
      </w:tabs>
      <w:rPr>
        <w:lang/>
      </w:rPr>
    </w:pPr>
  </w:p>
  <w:p w:rsidR="00A655B6" w:rsidRPr="00A22ECD" w:rsidRDefault="00A655B6">
    <w:pPr>
      <w:pStyle w:val="Piedepgina"/>
      <w:rPr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0" w:rsidRDefault="00273E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F4" w:rsidRDefault="00F95FF4" w:rsidP="00A655B6">
      <w:r>
        <w:separator/>
      </w:r>
    </w:p>
  </w:footnote>
  <w:footnote w:type="continuationSeparator" w:id="0">
    <w:p w:rsidR="00F95FF4" w:rsidRDefault="00F95FF4" w:rsidP="00A6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0" w:rsidRDefault="00273E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B6" w:rsidRPr="00BC7A77" w:rsidRDefault="00A655B6" w:rsidP="00A655B6">
    <w:pPr>
      <w:pStyle w:val="Encabezado"/>
      <w:rPr>
        <w:sz w:val="32"/>
        <w:szCs w:val="32"/>
      </w:rPr>
    </w:pPr>
  </w:p>
  <w:p w:rsidR="00A655B6" w:rsidRPr="00BC7A77" w:rsidRDefault="00A655B6" w:rsidP="00BC7A77">
    <w:pPr>
      <w:spacing w:after="200" w:line="276" w:lineRule="auto"/>
      <w:jc w:val="right"/>
      <w:rPr>
        <w:rFonts w:ascii="Calibri" w:hAnsi="Calibri" w:cs="Arial Unicode MS"/>
        <w:color w:val="000000"/>
        <w:sz w:val="32"/>
        <w:szCs w:val="32"/>
        <w:u w:color="000000"/>
        <w:lang w:val="es-ES" w:eastAsia="es-ES_tradnl"/>
      </w:rPr>
    </w:pPr>
    <w:r w:rsidRPr="00416FC1">
      <w:rPr>
        <w:rFonts w:ascii="Arial" w:hAnsi="Arial" w:cs="Arial Unicode MS"/>
        <w:b/>
        <w:color w:val="000000"/>
        <w:u w:color="000000"/>
        <w:lang w:eastAsia="es-ES_tradnl"/>
      </w:rPr>
      <w:t>FONDO DE FOMENTO DEL CINE CUBANO</w:t>
    </w:r>
    <w:r w:rsidR="00416FC1">
      <w:rPr>
        <w:rFonts w:ascii="Arial" w:hAnsi="Arial" w:cs="Arial Unicode MS"/>
        <w:noProof/>
        <w:color w:val="000000"/>
        <w:sz w:val="32"/>
        <w:szCs w:val="32"/>
        <w:u w:color="000000"/>
        <w:lang w:val="es-ES" w:eastAsia="es-ES"/>
      </w:rPr>
      <w:t xml:space="preserve">                    </w:t>
    </w:r>
    <w:r w:rsidR="00BC7A77" w:rsidRPr="00BC7A77">
      <w:rPr>
        <w:rFonts w:ascii="Arial" w:hAnsi="Arial" w:cs="Arial Unicode MS"/>
        <w:noProof/>
        <w:color w:val="000000"/>
        <w:sz w:val="32"/>
        <w:szCs w:val="32"/>
        <w:u w:color="000000"/>
        <w:lang w:val="es-ES" w:eastAsia="es-ES"/>
      </w:rPr>
      <w:drawing>
        <wp:inline distT="0" distB="0" distL="0" distR="0">
          <wp:extent cx="603304" cy="352425"/>
          <wp:effectExtent l="0" t="0" r="6350" b="0"/>
          <wp:docPr id="1" name="Imagen 1" descr="C:\Users\PCCASA\Desktop\FFC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CASA\Desktop\FFCC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84" cy="35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5B6" w:rsidRPr="00A22ECD" w:rsidRDefault="00A655B6" w:rsidP="00BC7A77">
    <w:pPr>
      <w:pStyle w:val="Encabezado"/>
      <w:jc w:val="right"/>
      <w:rPr>
        <w:lang/>
      </w:rPr>
    </w:pPr>
  </w:p>
  <w:p w:rsidR="00A655B6" w:rsidRPr="00A22ECD" w:rsidRDefault="00A655B6">
    <w:pPr>
      <w:pStyle w:val="Encabezado"/>
      <w:rPr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0" w:rsidRDefault="00273E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1D74"/>
    <w:multiLevelType w:val="hybridMultilevel"/>
    <w:tmpl w:val="5D8C2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75C6F"/>
    <w:multiLevelType w:val="hybridMultilevel"/>
    <w:tmpl w:val="D04443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63D65"/>
    <w:multiLevelType w:val="hybridMultilevel"/>
    <w:tmpl w:val="A6246722"/>
    <w:lvl w:ilvl="0" w:tplc="10C0F1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F310A"/>
    <w:multiLevelType w:val="multilevel"/>
    <w:tmpl w:val="08D4F43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4">
    <w:nsid w:val="7D2B3B16"/>
    <w:multiLevelType w:val="hybridMultilevel"/>
    <w:tmpl w:val="1BC0EAA4"/>
    <w:lvl w:ilvl="0" w:tplc="EBA6F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5B6"/>
    <w:rsid w:val="00052EF8"/>
    <w:rsid w:val="000A5B9B"/>
    <w:rsid w:val="00141E75"/>
    <w:rsid w:val="0014627C"/>
    <w:rsid w:val="001A1415"/>
    <w:rsid w:val="0023183B"/>
    <w:rsid w:val="00271B22"/>
    <w:rsid w:val="00273E10"/>
    <w:rsid w:val="002A0764"/>
    <w:rsid w:val="002D23E8"/>
    <w:rsid w:val="0033070D"/>
    <w:rsid w:val="0039314F"/>
    <w:rsid w:val="003C0E16"/>
    <w:rsid w:val="003E0FCA"/>
    <w:rsid w:val="00416FC1"/>
    <w:rsid w:val="004557BC"/>
    <w:rsid w:val="00455C39"/>
    <w:rsid w:val="004A6D2B"/>
    <w:rsid w:val="004B3FEF"/>
    <w:rsid w:val="00553930"/>
    <w:rsid w:val="00567D0C"/>
    <w:rsid w:val="005B3D59"/>
    <w:rsid w:val="006B5743"/>
    <w:rsid w:val="006C0E39"/>
    <w:rsid w:val="007235BA"/>
    <w:rsid w:val="00752A50"/>
    <w:rsid w:val="0076674A"/>
    <w:rsid w:val="00821026"/>
    <w:rsid w:val="0087201F"/>
    <w:rsid w:val="008914D0"/>
    <w:rsid w:val="008D662F"/>
    <w:rsid w:val="009212BC"/>
    <w:rsid w:val="00933744"/>
    <w:rsid w:val="00982191"/>
    <w:rsid w:val="009C64C0"/>
    <w:rsid w:val="009D76FE"/>
    <w:rsid w:val="00A22ECD"/>
    <w:rsid w:val="00A655B6"/>
    <w:rsid w:val="00A943D5"/>
    <w:rsid w:val="00AA5CEE"/>
    <w:rsid w:val="00AD395B"/>
    <w:rsid w:val="00AE109D"/>
    <w:rsid w:val="00B26F2E"/>
    <w:rsid w:val="00B53A5A"/>
    <w:rsid w:val="00B82C9E"/>
    <w:rsid w:val="00B97BB9"/>
    <w:rsid w:val="00BC7A77"/>
    <w:rsid w:val="00C66D18"/>
    <w:rsid w:val="00C71968"/>
    <w:rsid w:val="00D053A2"/>
    <w:rsid w:val="00D06F6D"/>
    <w:rsid w:val="00DF78E0"/>
    <w:rsid w:val="00E02D5A"/>
    <w:rsid w:val="00EB5784"/>
    <w:rsid w:val="00EF3091"/>
    <w:rsid w:val="00EF46DE"/>
    <w:rsid w:val="00F60D35"/>
    <w:rsid w:val="00F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55B6"/>
  </w:style>
  <w:style w:type="paragraph" w:styleId="Piedepgina">
    <w:name w:val="footer"/>
    <w:basedOn w:val="Normal"/>
    <w:link w:val="PiedepginaCar"/>
    <w:uiPriority w:val="99"/>
    <w:unhideWhenUsed/>
    <w:rsid w:val="00A65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B6"/>
  </w:style>
  <w:style w:type="table" w:customStyle="1" w:styleId="TableNormal">
    <w:name w:val="Table Normal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A655B6"/>
    <w:rPr>
      <w:lang w:val="es-ES_tradnl"/>
    </w:rPr>
  </w:style>
  <w:style w:type="paragraph" w:styleId="Prrafodelista">
    <w:name w:val="List Paragraph"/>
    <w:rsid w:val="00A655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1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14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Sinespaciado">
    <w:name w:val="No Spacing"/>
    <w:uiPriority w:val="1"/>
    <w:qFormat/>
    <w:rsid w:val="009D7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styleId="Hipervnculo">
    <w:name w:val="Hyperlink"/>
    <w:basedOn w:val="Fuentedeprrafopredeter"/>
    <w:uiPriority w:val="99"/>
    <w:unhideWhenUsed/>
    <w:rsid w:val="00EB57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ofomento@icaic.cu" TargetMode="External"/><Relationship Id="rId1" Type="http://schemas.openxmlformats.org/officeDocument/2006/relationships/hyperlink" Target="mailto:escriturafondocub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D8D4-61DE-4296-9C53-912EFA63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Helda Calvo</dc:creator>
  <cp:keywords/>
  <dc:description/>
  <cp:lastModifiedBy>user</cp:lastModifiedBy>
  <cp:revision>24</cp:revision>
  <dcterms:created xsi:type="dcterms:W3CDTF">2020-02-19T21:07:00Z</dcterms:created>
  <dcterms:modified xsi:type="dcterms:W3CDTF">2024-05-21T13:57:00Z</dcterms:modified>
</cp:coreProperties>
</file>